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D7" w:rsidRPr="00C625CE" w:rsidRDefault="00791DD7" w:rsidP="00791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83" w:type="dxa"/>
        <w:tblInd w:w="562" w:type="dxa"/>
        <w:tblLook w:val="04A0" w:firstRow="1" w:lastRow="0" w:firstColumn="1" w:lastColumn="0" w:noHBand="0" w:noVBand="1"/>
      </w:tblPr>
      <w:tblGrid>
        <w:gridCol w:w="5288"/>
        <w:gridCol w:w="9395"/>
      </w:tblGrid>
      <w:tr w:rsidR="00791DD7" w:rsidRPr="00C625CE" w:rsidTr="00C712A5">
        <w:trPr>
          <w:trHeight w:val="1112"/>
        </w:trPr>
        <w:tc>
          <w:tcPr>
            <w:tcW w:w="5288" w:type="dxa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 HĐND VÀ UBND</w:t>
            </w: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XÃ BÌNH GIANG</w:t>
            </w: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</w:t>
            </w:r>
          </w:p>
        </w:tc>
        <w:tc>
          <w:tcPr>
            <w:tcW w:w="9395" w:type="dxa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*********************</w:t>
            </w:r>
          </w:p>
        </w:tc>
      </w:tr>
    </w:tbl>
    <w:p w:rsidR="00791DD7" w:rsidRPr="00C625CE" w:rsidRDefault="00791DD7" w:rsidP="00791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DỰ KIẾN </w:t>
      </w:r>
      <w:r w:rsidRPr="00C625CE">
        <w:rPr>
          <w:rFonts w:ascii="Times New Roman" w:hAnsi="Times New Roman"/>
          <w:b/>
          <w:sz w:val="28"/>
          <w:szCs w:val="28"/>
        </w:rPr>
        <w:t>LỊCH CÔNG TÁC TUẦ</w:t>
      </w:r>
      <w:r>
        <w:rPr>
          <w:rFonts w:ascii="Times New Roman" w:hAnsi="Times New Roman"/>
          <w:b/>
          <w:sz w:val="28"/>
          <w:szCs w:val="28"/>
        </w:rPr>
        <w:t>N 20</w:t>
      </w:r>
    </w:p>
    <w:p w:rsidR="00791DD7" w:rsidRPr="00C625CE" w:rsidRDefault="00791DD7" w:rsidP="00791DD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25CE">
        <w:rPr>
          <w:rFonts w:ascii="Times New Roman" w:hAnsi="Times New Roman"/>
          <w:b/>
          <w:color w:val="FF0000"/>
          <w:sz w:val="28"/>
          <w:szCs w:val="28"/>
        </w:rPr>
        <w:t>Từ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ngày 13/5 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>đế</w:t>
      </w:r>
      <w:r>
        <w:rPr>
          <w:rFonts w:ascii="Times New Roman" w:hAnsi="Times New Roman"/>
          <w:b/>
          <w:color w:val="FF0000"/>
          <w:sz w:val="28"/>
          <w:szCs w:val="28"/>
        </w:rPr>
        <w:t>n ngày 18/5/2024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791DD7" w:rsidRPr="00C625CE" w:rsidRDefault="00791DD7" w:rsidP="00791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0"/>
        <w:gridCol w:w="2835"/>
        <w:gridCol w:w="709"/>
        <w:gridCol w:w="2835"/>
        <w:gridCol w:w="620"/>
      </w:tblGrid>
      <w:tr w:rsidR="00791DD7" w:rsidRPr="00C625CE" w:rsidTr="00C712A5">
        <w:trPr>
          <w:trHeight w:val="701"/>
        </w:trPr>
        <w:tc>
          <w:tcPr>
            <w:tcW w:w="1276" w:type="dxa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TT HĐND, UBND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791DD7" w:rsidRPr="00C625CE" w:rsidTr="00C712A5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13/5/2024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-Hội nghị trực tuyến học tập chuyên đề 2024</w:t>
            </w:r>
          </w:p>
          <w:p w:rsidR="00223E50" w:rsidRPr="002407B5" w:rsidRDefault="00223E50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-Thăm LLDBĐV huấn luyện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791DD7" w:rsidRDefault="00223E50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</w:t>
            </w:r>
            <w:r w:rsidR="00791DD7">
              <w:rPr>
                <w:rFonts w:ascii="Times New Roman" w:hAnsi="Times New Roman"/>
                <w:sz w:val="24"/>
                <w:szCs w:val="24"/>
              </w:rPr>
              <w:t xml:space="preserve"> Quang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1DD7">
              <w:rPr>
                <w:rFonts w:ascii="Times New Roman" w:hAnsi="Times New Roman"/>
                <w:sz w:val="24"/>
                <w:szCs w:val="24"/>
              </w:rPr>
              <w:t xml:space="preserve"> Kim</w:t>
            </w:r>
            <w:r w:rsidR="003E1762">
              <w:rPr>
                <w:rFonts w:ascii="Times New Roman" w:hAnsi="Times New Roman"/>
                <w:sz w:val="24"/>
                <w:szCs w:val="24"/>
              </w:rPr>
              <w:t>, Bình</w:t>
            </w:r>
          </w:p>
          <w:p w:rsidR="00223E50" w:rsidRPr="0095411F" w:rsidRDefault="00223E50" w:rsidP="00D0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Anh, Tư, 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791DD7" w:rsidRPr="00D40794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trực tuyến xã</w:t>
            </w:r>
          </w:p>
          <w:p w:rsidR="00223E50" w:rsidRPr="00C625CE" w:rsidRDefault="00223E50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 Nghĩa – Núi Thành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DD7" w:rsidRPr="00C625CE" w:rsidTr="00C712A5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2703">
              <w:rPr>
                <w:rFonts w:ascii="Times New Roman" w:hAnsi="Times New Roman"/>
                <w:color w:val="FF0000"/>
                <w:sz w:val="24"/>
                <w:szCs w:val="24"/>
              </w:rPr>
              <w:t>Họp nhà Nghị quyết 13</w:t>
            </w:r>
          </w:p>
          <w:p w:rsidR="00D043E7" w:rsidRPr="00C625CE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-Họp mở sổ Tiết kiệm ngân hàng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Tư , Kim</w:t>
            </w: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D043E7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D043E7" w:rsidRPr="00C625CE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Tầng 3 UBND huyện</w:t>
            </w:r>
          </w:p>
          <w:p w:rsidR="00D043E7" w:rsidRPr="00C625CE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Tầng 3 UBND huyện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3E7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</w:t>
            </w:r>
          </w:p>
          <w:p w:rsidR="00D043E7" w:rsidRPr="00C625CE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16h</w:t>
            </w:r>
          </w:p>
        </w:tc>
      </w:tr>
      <w:tr w:rsidR="00791DD7" w:rsidRPr="00C625CE" w:rsidTr="00C712A5">
        <w:trPr>
          <w:trHeight w:val="807"/>
        </w:trPr>
        <w:tc>
          <w:tcPr>
            <w:tcW w:w="1276" w:type="dxa"/>
            <w:vMerge w:val="restart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14/5/2024</w:t>
            </w:r>
          </w:p>
        </w:tc>
        <w:tc>
          <w:tcPr>
            <w:tcW w:w="992" w:type="dxa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triển khai công tác tổ chức Tháng hành động vì trẻ em</w:t>
            </w:r>
          </w:p>
          <w:p w:rsidR="00791DD7" w:rsidRPr="00556310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Quang, Kim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xã</w:t>
            </w: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Pr="00D32BE6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DD7" w:rsidRPr="00C625CE" w:rsidTr="00C712A5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7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tiếp xúc cử tri Đại biểu HĐND xã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Quang, Kim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thôn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91DD7" w:rsidRPr="00C625CE" w:rsidTr="00C712A5">
        <w:trPr>
          <w:trHeight w:val="866"/>
        </w:trPr>
        <w:tc>
          <w:tcPr>
            <w:tcW w:w="1276" w:type="dxa"/>
            <w:vMerge w:val="restart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15/5/2024</w:t>
            </w:r>
          </w:p>
        </w:tc>
        <w:tc>
          <w:tcPr>
            <w:tcW w:w="992" w:type="dxa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043E7">
              <w:rPr>
                <w:rFonts w:ascii="Times New Roman" w:hAnsi="Times New Roman"/>
                <w:sz w:val="24"/>
                <w:szCs w:val="24"/>
              </w:rPr>
              <w:t>Dự ra mắt mô hình “ Phụ nữ Quảng Nam tham gia phân loại chất thải sinh hoạt”</w:t>
            </w:r>
          </w:p>
          <w:p w:rsidR="00791DD7" w:rsidRPr="00230CC6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HN sơ kết SX Nông nghiệp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D043E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Anh, Bình, Quang, </w:t>
            </w:r>
          </w:p>
          <w:p w:rsidR="00D043E7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</w:t>
            </w: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Pr="009656E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791DD7" w:rsidRPr="0071602C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791DD7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xã</w:t>
            </w:r>
          </w:p>
          <w:p w:rsidR="00D043E7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3E7" w:rsidRPr="00556310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huyện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DD7" w:rsidRPr="00C625CE" w:rsidTr="00C712A5">
        <w:trPr>
          <w:trHeight w:val="539"/>
        </w:trPr>
        <w:tc>
          <w:tcPr>
            <w:tcW w:w="1276" w:type="dxa"/>
            <w:vMerge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791DD7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91DD7">
              <w:rPr>
                <w:rFonts w:ascii="Times New Roman" w:hAnsi="Times New Roman"/>
                <w:sz w:val="24"/>
                <w:szCs w:val="24"/>
              </w:rPr>
              <w:t>Làm việc tại cơ quan</w:t>
            </w:r>
          </w:p>
          <w:p w:rsidR="00D043E7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-Nghiệm thu nhà phần móng GCF</w:t>
            </w:r>
          </w:p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Pr="00230CC6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Đ/c Tư</w:t>
            </w:r>
          </w:p>
          <w:p w:rsidR="00791DD7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Kim</w:t>
            </w:r>
          </w:p>
          <w:p w:rsidR="00D043E7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791DD7" w:rsidRPr="00A82A59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Pr="0071602C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791DD7" w:rsidRPr="00A82A59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DD7" w:rsidRPr="00C625CE" w:rsidTr="00C712A5">
        <w:trPr>
          <w:trHeight w:val="699"/>
        </w:trPr>
        <w:tc>
          <w:tcPr>
            <w:tcW w:w="1276" w:type="dxa"/>
            <w:vMerge w:val="restart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16/5/2024</w:t>
            </w:r>
          </w:p>
        </w:tc>
        <w:tc>
          <w:tcPr>
            <w:tcW w:w="992" w:type="dxa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91DD7" w:rsidRPr="00C625CE" w:rsidRDefault="00791DD7" w:rsidP="007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91DD7" w:rsidRPr="008C0CC8" w:rsidRDefault="00D043E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Bình, Quang, Kim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91DD7" w:rsidRPr="008C0CC8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91DD7" w:rsidRPr="008C0CC8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</w:tc>
        <w:tc>
          <w:tcPr>
            <w:tcW w:w="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808B9" w:rsidRPr="00C625CE" w:rsidTr="00C712A5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7808B9" w:rsidRPr="00C625CE" w:rsidRDefault="007808B9" w:rsidP="0078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08B9" w:rsidRPr="00C625CE" w:rsidRDefault="007808B9" w:rsidP="0078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B9" w:rsidRDefault="007808B9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D043E7" w:rsidRPr="00C625CE" w:rsidRDefault="00D043E7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-Ra mắt CLB Bóng chuyền cộng đồng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B9" w:rsidRDefault="00D043E7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 Kim</w:t>
            </w:r>
          </w:p>
          <w:p w:rsidR="00D043E7" w:rsidRPr="008C0CC8" w:rsidRDefault="00D043E7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Quang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B9" w:rsidRPr="008C0CC8" w:rsidRDefault="007808B9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B9" w:rsidRDefault="007808B9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D043E7" w:rsidRPr="008C0CC8" w:rsidRDefault="00D043E7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UBND xã</w:t>
            </w: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8B9" w:rsidRDefault="007808B9" w:rsidP="0078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8B9" w:rsidRPr="00C625CE" w:rsidRDefault="007808B9" w:rsidP="0078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B9" w:rsidRPr="00C625CE" w:rsidTr="00C712A5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7808B9" w:rsidRPr="00C625CE" w:rsidRDefault="007808B9" w:rsidP="0078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8B9" w:rsidRPr="00C625CE" w:rsidRDefault="007808B9" w:rsidP="0078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7808B9" w:rsidRPr="00C625CE" w:rsidRDefault="007808B9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17/5/2024</w:t>
            </w:r>
          </w:p>
        </w:tc>
        <w:tc>
          <w:tcPr>
            <w:tcW w:w="992" w:type="dxa"/>
            <w:shd w:val="clear" w:color="auto" w:fill="auto"/>
          </w:tcPr>
          <w:p w:rsidR="007808B9" w:rsidRPr="00C625CE" w:rsidRDefault="007808B9" w:rsidP="0078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7808B9" w:rsidRPr="00C625CE" w:rsidRDefault="007808B9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7808B9" w:rsidRPr="008C0CC8" w:rsidRDefault="00D043E7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Bình, Quang, Kim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7808B9" w:rsidRPr="008C0CC8" w:rsidRDefault="007808B9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7808B9" w:rsidRPr="008C0CC8" w:rsidRDefault="007808B9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7808B9" w:rsidRPr="00C625CE" w:rsidRDefault="007808B9" w:rsidP="0078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B9" w:rsidRPr="00C625CE" w:rsidTr="00C712A5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7808B9" w:rsidRPr="00C625CE" w:rsidRDefault="007808B9" w:rsidP="0078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08B9" w:rsidRPr="00C625CE" w:rsidRDefault="007808B9" w:rsidP="0078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08B9" w:rsidRDefault="007808B9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D043E7" w:rsidRPr="00C625CE" w:rsidRDefault="00D043E7" w:rsidP="00D0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-Hội thảo di tích Đồng hồ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08B9" w:rsidRDefault="00D043E7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Kim</w:t>
            </w:r>
          </w:p>
          <w:p w:rsidR="00D043E7" w:rsidRDefault="00D043E7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Bình, Quang</w:t>
            </w:r>
          </w:p>
          <w:p w:rsidR="00D043E7" w:rsidRPr="008C0CC8" w:rsidRDefault="00D043E7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08B9" w:rsidRPr="008C0CC8" w:rsidRDefault="007808B9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08B9" w:rsidRDefault="007808B9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D043E7" w:rsidRPr="008C0CC8" w:rsidRDefault="00D043E7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UBND xã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08B9" w:rsidRPr="00C625CE" w:rsidRDefault="007808B9" w:rsidP="0078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DD7" w:rsidRPr="00C625CE" w:rsidTr="00C712A5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7</w:t>
            </w:r>
          </w:p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18/5/2024</w:t>
            </w:r>
          </w:p>
        </w:tc>
        <w:tc>
          <w:tcPr>
            <w:tcW w:w="992" w:type="dxa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DD7" w:rsidRPr="00C625CE" w:rsidTr="00C712A5">
        <w:trPr>
          <w:trHeight w:val="262"/>
        </w:trPr>
        <w:tc>
          <w:tcPr>
            <w:tcW w:w="1276" w:type="dxa"/>
            <w:vMerge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auto"/>
          </w:tcPr>
          <w:p w:rsidR="00791DD7" w:rsidRPr="00C625CE" w:rsidRDefault="00791DD7" w:rsidP="00C7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DD7" w:rsidRPr="004E205D" w:rsidRDefault="00791DD7" w:rsidP="00791DD7">
      <w:pPr>
        <w:spacing w:after="0" w:line="240" w:lineRule="auto"/>
        <w:ind w:left="720" w:firstLine="720"/>
        <w:rPr>
          <w:rFonts w:ascii="Times New Roman" w:hAnsi="Times New Roman"/>
          <w:sz w:val="32"/>
          <w:szCs w:val="32"/>
        </w:rPr>
      </w:pPr>
      <w:r w:rsidRPr="004E205D">
        <w:rPr>
          <w:rFonts w:ascii="Times New Roman" w:hAnsi="Times New Roman"/>
          <w:color w:val="FF0000"/>
          <w:sz w:val="32"/>
          <w:szCs w:val="32"/>
        </w:rPr>
        <w:t xml:space="preserve">Ghi chú: </w:t>
      </w:r>
      <w:r w:rsidR="00D043E7">
        <w:rPr>
          <w:rFonts w:ascii="Times New Roman" w:hAnsi="Times New Roman"/>
          <w:color w:val="FF0000"/>
          <w:sz w:val="32"/>
          <w:szCs w:val="32"/>
        </w:rPr>
        <w:t>Sáng 24/5 tổ chức Lễ phát động tháng hành động Vì trẻ em 2024</w:t>
      </w:r>
    </w:p>
    <w:p w:rsidR="00791DD7" w:rsidRPr="00C625CE" w:rsidRDefault="00791DD7" w:rsidP="00791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DD7" w:rsidRPr="00C625CE" w:rsidRDefault="00791DD7" w:rsidP="00791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DD7" w:rsidRPr="00C625CE" w:rsidRDefault="00791DD7" w:rsidP="00791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DD7" w:rsidRPr="00C625CE" w:rsidRDefault="00791DD7" w:rsidP="00791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DD7" w:rsidRPr="00C625CE" w:rsidRDefault="00791DD7" w:rsidP="00791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DD7" w:rsidRPr="00C625CE" w:rsidRDefault="00791DD7" w:rsidP="00791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DD7" w:rsidRPr="00C625CE" w:rsidRDefault="00791DD7" w:rsidP="00791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DD7" w:rsidRPr="00C625CE" w:rsidRDefault="00791DD7" w:rsidP="00791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DD7" w:rsidRPr="00C625CE" w:rsidRDefault="00791DD7" w:rsidP="00791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DD7" w:rsidRDefault="00791DD7" w:rsidP="00791DD7">
      <w:pPr>
        <w:spacing w:after="0" w:line="240" w:lineRule="auto"/>
      </w:pPr>
    </w:p>
    <w:p w:rsidR="00791DD7" w:rsidRDefault="00791DD7" w:rsidP="00791DD7">
      <w:pPr>
        <w:spacing w:after="0" w:line="240" w:lineRule="auto"/>
      </w:pPr>
    </w:p>
    <w:p w:rsidR="00791DD7" w:rsidRDefault="00791DD7" w:rsidP="00791DD7">
      <w:pPr>
        <w:spacing w:after="0" w:line="240" w:lineRule="auto"/>
      </w:pPr>
    </w:p>
    <w:p w:rsidR="00791DD7" w:rsidRDefault="00791DD7" w:rsidP="00791DD7">
      <w:pPr>
        <w:spacing w:after="0" w:line="240" w:lineRule="auto"/>
      </w:pPr>
    </w:p>
    <w:p w:rsidR="00791DD7" w:rsidRDefault="00791DD7" w:rsidP="00791DD7">
      <w:pPr>
        <w:spacing w:after="0" w:line="240" w:lineRule="auto"/>
      </w:pPr>
    </w:p>
    <w:p w:rsidR="00791DD7" w:rsidRDefault="00791DD7" w:rsidP="00791DD7">
      <w:pPr>
        <w:spacing w:after="0" w:line="240" w:lineRule="auto"/>
      </w:pPr>
    </w:p>
    <w:p w:rsidR="00791DD7" w:rsidRDefault="00791DD7" w:rsidP="00791DD7">
      <w:pPr>
        <w:spacing w:after="0" w:line="240" w:lineRule="auto"/>
      </w:pPr>
    </w:p>
    <w:p w:rsidR="00791DD7" w:rsidRDefault="00791DD7" w:rsidP="00791DD7">
      <w:pPr>
        <w:spacing w:after="0" w:line="240" w:lineRule="auto"/>
      </w:pPr>
    </w:p>
    <w:p w:rsidR="00791DD7" w:rsidRDefault="00791DD7" w:rsidP="00791DD7">
      <w:pPr>
        <w:spacing w:after="0" w:line="240" w:lineRule="auto"/>
      </w:pPr>
    </w:p>
    <w:p w:rsidR="00791DD7" w:rsidRDefault="00791DD7" w:rsidP="00791DD7">
      <w:pPr>
        <w:spacing w:after="0" w:line="240" w:lineRule="auto"/>
      </w:pPr>
    </w:p>
    <w:p w:rsidR="00791DD7" w:rsidRDefault="00791DD7" w:rsidP="00791DD7"/>
    <w:p w:rsidR="0052084F" w:rsidRDefault="0052084F"/>
    <w:sectPr w:rsidR="0052084F" w:rsidSect="008021ED">
      <w:pgSz w:w="16838" w:h="11906" w:orient="landscape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D7"/>
    <w:rsid w:val="00025486"/>
    <w:rsid w:val="000A2703"/>
    <w:rsid w:val="0010319B"/>
    <w:rsid w:val="00156EDB"/>
    <w:rsid w:val="001D5768"/>
    <w:rsid w:val="00223E50"/>
    <w:rsid w:val="003E1762"/>
    <w:rsid w:val="00407F3F"/>
    <w:rsid w:val="0052084F"/>
    <w:rsid w:val="005E724A"/>
    <w:rsid w:val="006B593F"/>
    <w:rsid w:val="007808B9"/>
    <w:rsid w:val="00791DD7"/>
    <w:rsid w:val="008173B2"/>
    <w:rsid w:val="0085221E"/>
    <w:rsid w:val="00904DE6"/>
    <w:rsid w:val="00A266FA"/>
    <w:rsid w:val="00A53523"/>
    <w:rsid w:val="00A54401"/>
    <w:rsid w:val="00B05570"/>
    <w:rsid w:val="00B25256"/>
    <w:rsid w:val="00BA2C9A"/>
    <w:rsid w:val="00BE5BC9"/>
    <w:rsid w:val="00CF543A"/>
    <w:rsid w:val="00D043E7"/>
    <w:rsid w:val="00D13985"/>
    <w:rsid w:val="00F31774"/>
    <w:rsid w:val="00FB55A6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7065"/>
  <w15:chartTrackingRefBased/>
  <w15:docId w15:val="{E6FADB48-6C23-436B-BBC5-5329FA00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D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2024-05-15T03:16:00Z</dcterms:created>
  <dcterms:modified xsi:type="dcterms:W3CDTF">2024-05-15T03:16:00Z</dcterms:modified>
</cp:coreProperties>
</file>